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A65D6" w14:textId="5074A86D" w:rsidR="0091788E" w:rsidRDefault="00714B96">
      <w:r>
        <w:t>Typescript vs interface:</w:t>
      </w:r>
    </w:p>
    <w:p w14:paraId="266E3830" w14:textId="5E1F2BAF" w:rsidR="00714B96" w:rsidRDefault="00714B96"/>
    <w:p w14:paraId="4B9AEB3C" w14:textId="77777777" w:rsidR="00BE384B" w:rsidRDefault="00BE384B">
      <w:r>
        <w:t>Referred {</w:t>
      </w:r>
    </w:p>
    <w:p w14:paraId="2BECCB0E" w14:textId="1597DD35" w:rsidR="00BE384B" w:rsidRDefault="00000000">
      <w:hyperlink r:id="rId4" w:history="1">
        <w:r w:rsidR="00BE384B" w:rsidRPr="00EA05B6">
          <w:rPr>
            <w:rStyle w:val="Hyperlink"/>
          </w:rPr>
          <w:t>https://www.youtube.com/watch?v=IXAT3If0pGI</w:t>
        </w:r>
      </w:hyperlink>
    </w:p>
    <w:p w14:paraId="6CDBCAD6" w14:textId="421DDB3E" w:rsidR="00BE384B" w:rsidRDefault="00BE384B">
      <w:r>
        <w:t>}</w:t>
      </w:r>
    </w:p>
    <w:p w14:paraId="0E70B9E2" w14:textId="77777777" w:rsidR="008B1E1F" w:rsidRDefault="008B1E1F"/>
    <w:p w14:paraId="3C9BE6B8" w14:textId="3A0FF549" w:rsidR="00714B96" w:rsidRDefault="00435BF6">
      <w:r>
        <w:t>Similarities:</w:t>
      </w:r>
    </w:p>
    <w:p w14:paraId="4BD1D514" w14:textId="0D45CAB3" w:rsidR="003E5747" w:rsidRDefault="003E5747"/>
    <w:p w14:paraId="497DF218" w14:textId="4326F79D" w:rsidR="007C600D" w:rsidRDefault="007C600D">
      <w:r>
        <w:t>Declarations and extension and usage all are same …</w:t>
      </w:r>
    </w:p>
    <w:p w14:paraId="48F618CD" w14:textId="77777777" w:rsidR="007C600D" w:rsidRDefault="007C600D"/>
    <w:p w14:paraId="40E8EAB2" w14:textId="17A91B0C" w:rsidR="00714B96" w:rsidRDefault="00987BA9">
      <w:r w:rsidRPr="00987BA9">
        <w:rPr>
          <w:noProof/>
        </w:rPr>
        <w:lastRenderedPageBreak/>
        <w:drawing>
          <wp:inline distT="0" distB="0" distL="0" distR="0" wp14:anchorId="086E1AE8" wp14:editId="505994AA">
            <wp:extent cx="5731510" cy="63119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F544E" w14:textId="28D20FFA" w:rsidR="00987BA9" w:rsidRDefault="00987BA9"/>
    <w:p w14:paraId="1DBBA2EB" w14:textId="4265D495" w:rsidR="00987BA9" w:rsidRDefault="00987BA9"/>
    <w:p w14:paraId="57992F58" w14:textId="2ABA2D4B" w:rsidR="00987BA9" w:rsidRDefault="00987BA9"/>
    <w:p w14:paraId="4368666B" w14:textId="5C4E6471" w:rsidR="00987BA9" w:rsidRDefault="00987BA9">
      <w:r w:rsidRPr="00987BA9">
        <w:rPr>
          <w:noProof/>
        </w:rPr>
        <w:lastRenderedPageBreak/>
        <w:drawing>
          <wp:inline distT="0" distB="0" distL="0" distR="0" wp14:anchorId="427BA940" wp14:editId="1BE2867F">
            <wp:extent cx="5731510" cy="190881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D55AC" w14:textId="799CA669" w:rsidR="00987BA9" w:rsidRDefault="00987BA9"/>
    <w:p w14:paraId="09A8FEF6" w14:textId="03D8FF99" w:rsidR="00987BA9" w:rsidRDefault="003E5747">
      <w:r w:rsidRPr="003E5747">
        <w:rPr>
          <w:noProof/>
        </w:rPr>
        <w:drawing>
          <wp:inline distT="0" distB="0" distL="0" distR="0" wp14:anchorId="7325C75F" wp14:editId="13CEE94E">
            <wp:extent cx="5731510" cy="6062980"/>
            <wp:effectExtent l="0" t="0" r="254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5524" w14:textId="3E1927A3" w:rsidR="003E5747" w:rsidRDefault="003E5747"/>
    <w:p w14:paraId="66125EB8" w14:textId="04A6661C" w:rsidR="003E5747" w:rsidRDefault="003E5747"/>
    <w:p w14:paraId="7EA7E3C2" w14:textId="09D99466" w:rsidR="00454BED" w:rsidRDefault="00454BED"/>
    <w:p w14:paraId="7B1EB789" w14:textId="627B10A2" w:rsidR="00454BED" w:rsidRDefault="00454BED">
      <w:r w:rsidRPr="00454BED">
        <w:rPr>
          <w:noProof/>
        </w:rPr>
        <w:drawing>
          <wp:inline distT="0" distB="0" distL="0" distR="0" wp14:anchorId="42F64142" wp14:editId="294BF823">
            <wp:extent cx="5731510" cy="2691765"/>
            <wp:effectExtent l="0" t="0" r="254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A005A" w14:textId="1A2C4CF2" w:rsidR="00454BED" w:rsidRDefault="00454BED"/>
    <w:p w14:paraId="3090A7FF" w14:textId="1141D028" w:rsidR="00454BED" w:rsidRDefault="00454BED"/>
    <w:p w14:paraId="24DB51D2" w14:textId="44B25A90" w:rsidR="00435BF6" w:rsidRDefault="00435BF6"/>
    <w:p w14:paraId="094929D2" w14:textId="1FE27110" w:rsidR="007C600D" w:rsidRDefault="007C600D">
      <w:r>
        <w:t>Differences:</w:t>
      </w:r>
    </w:p>
    <w:p w14:paraId="533E2160" w14:textId="3A36BC58" w:rsidR="00435BF6" w:rsidRDefault="00435BF6"/>
    <w:p w14:paraId="60E45F06" w14:textId="4D183858" w:rsidR="00764001" w:rsidRDefault="007C600D">
      <w:r>
        <w:t>Declaration merging in interfaces:</w:t>
      </w:r>
    </w:p>
    <w:p w14:paraId="35367763" w14:textId="058EEEA1" w:rsidR="007C600D" w:rsidRDefault="007C600D"/>
    <w:p w14:paraId="57654BE9" w14:textId="3D2F972E" w:rsidR="007C600D" w:rsidRDefault="00C368EE">
      <w:r>
        <w:t xml:space="preserve">Express frame work have some interface, you can use the same interface name and add some other properties .. code will work like merging similar name interface props.. </w:t>
      </w:r>
    </w:p>
    <w:p w14:paraId="7166BBF6" w14:textId="5C87DB0C" w:rsidR="007C600D" w:rsidRDefault="007C600D"/>
    <w:p w14:paraId="62EB48FA" w14:textId="775B950E" w:rsidR="009353F0" w:rsidRDefault="009353F0"/>
    <w:p w14:paraId="19F239AE" w14:textId="42F09C9F" w:rsidR="009353F0" w:rsidRDefault="009353F0"/>
    <w:p w14:paraId="23B556C1" w14:textId="77777777" w:rsidR="009353F0" w:rsidRDefault="009353F0"/>
    <w:p w14:paraId="08BB9FF5" w14:textId="6FDF794A" w:rsidR="00764001" w:rsidRDefault="00764001">
      <w:r w:rsidRPr="00764001">
        <w:rPr>
          <w:noProof/>
        </w:rPr>
        <w:lastRenderedPageBreak/>
        <w:drawing>
          <wp:inline distT="0" distB="0" distL="0" distR="0" wp14:anchorId="6B3D0903" wp14:editId="3FE492D4">
            <wp:extent cx="5731510" cy="4848860"/>
            <wp:effectExtent l="0" t="0" r="254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8DA53" w14:textId="3EE19539" w:rsidR="00454BED" w:rsidRDefault="00454BED"/>
    <w:p w14:paraId="6F268D1C" w14:textId="35007078" w:rsidR="00764001" w:rsidRDefault="00764001"/>
    <w:p w14:paraId="6CE78AD3" w14:textId="09C5BBB0" w:rsidR="00764001" w:rsidRDefault="00764001"/>
    <w:p w14:paraId="01BE0C4F" w14:textId="52955A17" w:rsidR="00764001" w:rsidRDefault="00764001"/>
    <w:p w14:paraId="46AE0563" w14:textId="1D11896C" w:rsidR="001D7A05" w:rsidRDefault="001D7A05"/>
    <w:p w14:paraId="44D1C1A3" w14:textId="271B13CA" w:rsidR="001D7A05" w:rsidRDefault="001D7A05">
      <w:r>
        <w:t xml:space="preserve">Type </w:t>
      </w:r>
      <w:proofErr w:type="spellStart"/>
      <w:r>
        <w:t>aliasis</w:t>
      </w:r>
      <w:proofErr w:type="spellEnd"/>
      <w:r>
        <w:t xml:space="preserve"> in type:</w:t>
      </w:r>
    </w:p>
    <w:p w14:paraId="54D300FA" w14:textId="3DD9536F" w:rsidR="001D7A05" w:rsidRDefault="001D7A05"/>
    <w:p w14:paraId="55629048" w14:textId="759A1529" w:rsidR="001D7A05" w:rsidRDefault="0011696C">
      <w:r>
        <w:t xml:space="preserve">Anything to put in type position can be put in a type </w:t>
      </w:r>
      <w:proofErr w:type="spellStart"/>
      <w:r>
        <w:t>aliasis</w:t>
      </w:r>
      <w:proofErr w:type="spellEnd"/>
      <w:r>
        <w:t>:</w:t>
      </w:r>
    </w:p>
    <w:p w14:paraId="332ABC22" w14:textId="0980301C" w:rsidR="0011696C" w:rsidRDefault="0011696C"/>
    <w:p w14:paraId="15C247CA" w14:textId="1E5CA8AE" w:rsidR="0011696C" w:rsidRDefault="00E0319D">
      <w:r w:rsidRPr="00E0319D">
        <w:rPr>
          <w:noProof/>
        </w:rPr>
        <w:lastRenderedPageBreak/>
        <w:drawing>
          <wp:inline distT="0" distB="0" distL="0" distR="0" wp14:anchorId="30B9257D" wp14:editId="6B079E9C">
            <wp:extent cx="5731510" cy="2893060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E52A" w14:textId="53C760D0" w:rsidR="00E0319D" w:rsidRDefault="00E0319D"/>
    <w:p w14:paraId="0452CBBF" w14:textId="6474AE77" w:rsidR="00344FD6" w:rsidRDefault="00344FD6"/>
    <w:p w14:paraId="2E913F16" w14:textId="202AA0A3" w:rsidR="00E0319D" w:rsidRDefault="00A0545D">
      <w:r w:rsidRPr="00A0545D">
        <w:rPr>
          <w:noProof/>
        </w:rPr>
        <w:drawing>
          <wp:inline distT="0" distB="0" distL="0" distR="0" wp14:anchorId="380EC15B" wp14:editId="79392418">
            <wp:extent cx="5731510" cy="3084195"/>
            <wp:effectExtent l="0" t="0" r="2540" b="190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40B1" w14:textId="06A99696" w:rsidR="00A0545D" w:rsidRDefault="00A0545D"/>
    <w:p w14:paraId="3302A96C" w14:textId="039EA7E8" w:rsidR="00131638" w:rsidRDefault="00131638">
      <w:r w:rsidRPr="00131638">
        <w:rPr>
          <w:noProof/>
        </w:rPr>
        <w:lastRenderedPageBreak/>
        <w:drawing>
          <wp:inline distT="0" distB="0" distL="0" distR="0" wp14:anchorId="5CF33D20" wp14:editId="3319E623">
            <wp:extent cx="5731510" cy="33483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24ED" w14:textId="77777777" w:rsidR="00131638" w:rsidRDefault="00131638"/>
    <w:p w14:paraId="47856CBD" w14:textId="1BF57D0D" w:rsidR="00344FD6" w:rsidRDefault="00344FD6">
      <w:r>
        <w:t xml:space="preserve">Function signature can be done with interfaces as well.. </w:t>
      </w:r>
    </w:p>
    <w:p w14:paraId="360204D9" w14:textId="33CB23A8" w:rsidR="00A0545D" w:rsidRDefault="00344FD6">
      <w:r w:rsidRPr="00344FD6">
        <w:rPr>
          <w:noProof/>
        </w:rPr>
        <w:drawing>
          <wp:inline distT="0" distB="0" distL="0" distR="0" wp14:anchorId="1ECAF288" wp14:editId="3114FFE6">
            <wp:extent cx="5731510" cy="972820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A5E5" w14:textId="01A0DE79" w:rsidR="00344FD6" w:rsidRDefault="00344FD6"/>
    <w:p w14:paraId="1383718C" w14:textId="34A7B412" w:rsidR="009D6C38" w:rsidRDefault="009D6C38"/>
    <w:p w14:paraId="20B3DBF6" w14:textId="482C7F18" w:rsidR="009D6C38" w:rsidRDefault="009D6C38">
      <w:r>
        <w:t xml:space="preserve">Interfaces have no way of </w:t>
      </w:r>
      <w:proofErr w:type="spellStart"/>
      <w:r>
        <w:t>aliasising</w:t>
      </w:r>
      <w:proofErr w:type="spellEnd"/>
      <w:r>
        <w:t xml:space="preserve"> primitive type and it don’t support union and conditional typing.. </w:t>
      </w:r>
    </w:p>
    <w:p w14:paraId="6E14A90A" w14:textId="29A5CA76" w:rsidR="00EE0187" w:rsidRDefault="00EE0187"/>
    <w:p w14:paraId="5854E503" w14:textId="4BE27D41" w:rsidR="00EE0187" w:rsidRDefault="00EE0187"/>
    <w:p w14:paraId="4AEC064C" w14:textId="7E298CB5" w:rsidR="00EE0187" w:rsidRDefault="00836A2C">
      <w:r w:rsidRPr="00836A2C">
        <w:rPr>
          <w:noProof/>
        </w:rPr>
        <w:lastRenderedPageBreak/>
        <w:drawing>
          <wp:inline distT="0" distB="0" distL="0" distR="0" wp14:anchorId="517115D5" wp14:editId="553C1CCB">
            <wp:extent cx="5731510" cy="2451735"/>
            <wp:effectExtent l="0" t="0" r="2540" b="5715"/>
            <wp:docPr id="10" name="Picture 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shap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EA5A" w14:textId="19B63612" w:rsidR="00836A2C" w:rsidRDefault="00836A2C"/>
    <w:p w14:paraId="7E450CEE" w14:textId="3A0DEFBC" w:rsidR="00836A2C" w:rsidRDefault="00836A2C"/>
    <w:p w14:paraId="43B2E114" w14:textId="28F2D04B" w:rsidR="00836A2C" w:rsidRDefault="000670BC">
      <w:r>
        <w:t>Popularity:</w:t>
      </w:r>
    </w:p>
    <w:p w14:paraId="60D4B8C3" w14:textId="5BC106C7" w:rsidR="00836A2C" w:rsidRDefault="00836A2C"/>
    <w:p w14:paraId="172DD663" w14:textId="062D9C86" w:rsidR="00836A2C" w:rsidRDefault="000670BC">
      <w:r w:rsidRPr="000670BC">
        <w:rPr>
          <w:noProof/>
        </w:rPr>
        <w:drawing>
          <wp:inline distT="0" distB="0" distL="0" distR="0" wp14:anchorId="491A144A" wp14:editId="602D0B44">
            <wp:extent cx="5731510" cy="38817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7AE7" w14:textId="3EA9A890" w:rsidR="000670BC" w:rsidRDefault="000670BC"/>
    <w:p w14:paraId="0DB48271" w14:textId="60FCF2A1" w:rsidR="000670BC" w:rsidRDefault="000670BC"/>
    <w:p w14:paraId="62F4F290" w14:textId="6A0A639D" w:rsidR="000670BC" w:rsidRDefault="000670BC"/>
    <w:p w14:paraId="2B9C6E0E" w14:textId="77777777" w:rsidR="000670BC" w:rsidRDefault="000670BC"/>
    <w:sectPr w:rsidR="000670B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88E"/>
    <w:rsid w:val="000670BC"/>
    <w:rsid w:val="0011696C"/>
    <w:rsid w:val="00131638"/>
    <w:rsid w:val="001D7A05"/>
    <w:rsid w:val="002812B5"/>
    <w:rsid w:val="00344FD6"/>
    <w:rsid w:val="003E5747"/>
    <w:rsid w:val="00435BF6"/>
    <w:rsid w:val="00454BED"/>
    <w:rsid w:val="00714B96"/>
    <w:rsid w:val="00764001"/>
    <w:rsid w:val="007C600D"/>
    <w:rsid w:val="00836A2C"/>
    <w:rsid w:val="008B1E1F"/>
    <w:rsid w:val="0091788E"/>
    <w:rsid w:val="009353F0"/>
    <w:rsid w:val="00987BA9"/>
    <w:rsid w:val="009D6C38"/>
    <w:rsid w:val="00A0545D"/>
    <w:rsid w:val="00BE384B"/>
    <w:rsid w:val="00C368EE"/>
    <w:rsid w:val="00E0319D"/>
    <w:rsid w:val="00E169EB"/>
    <w:rsid w:val="00EE0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777530"/>
  <w15:chartTrackingRefBased/>
  <w15:docId w15:val="{FC458457-07B8-41B0-BC90-083FEC12E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E38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384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090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88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94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4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8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5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70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hyperlink" Target="https://www.youtube.com/watch?v=IXAT3If0pGI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111</Words>
  <Characters>637</Characters>
  <Application>Microsoft Office Word</Application>
  <DocSecurity>0</DocSecurity>
  <Lines>5</Lines>
  <Paragraphs>1</Paragraphs>
  <ScaleCrop>false</ScaleCrop>
  <Company/>
  <LinksUpToDate>false</LinksUpToDate>
  <CharactersWithSpaces>747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 S</dc:creator>
  <cp:keywords/>
  <dc:description/>
  <cp:lastModifiedBy>Jeeva Saravanan</cp:lastModifiedBy>
  <cp:revision>24</cp:revision>
  <dcterms:created xsi:type="dcterms:W3CDTF">2022-10-01T15:50:00Z</dcterms:created>
  <dcterms:modified xsi:type="dcterms:W3CDTF">2023-07-27T12:35:00Z</dcterms:modified>
</cp:coreProperties>
</file>